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3C9" w:rsidRDefault="003675B8" w:rsidP="00E023C9">
      <w:pPr>
        <w:spacing w:after="0"/>
      </w:pPr>
      <w:r>
        <w:t>ASK200235</w:t>
      </w:r>
      <w:r w:rsidR="00E023C9">
        <w:tab/>
      </w:r>
      <w:r w:rsidR="00E023C9">
        <w:tab/>
      </w:r>
      <w:r w:rsidR="00E023C9">
        <w:tab/>
      </w:r>
      <w:r w:rsidR="00E023C9">
        <w:tab/>
      </w:r>
      <w:r w:rsidR="00E023C9">
        <w:tab/>
      </w:r>
      <w:r w:rsidR="00E023C9">
        <w:tab/>
        <w:t>Morten Riber</w:t>
      </w:r>
    </w:p>
    <w:p w:rsidR="00E023C9" w:rsidRDefault="003675B8" w:rsidP="00E023C9">
      <w:pPr>
        <w:spacing w:after="0"/>
      </w:pPr>
      <w:r>
        <w:t>Hvad kan jeg blive?</w:t>
      </w:r>
      <w:r w:rsidR="00E023C9">
        <w:tab/>
      </w:r>
      <w:r w:rsidR="00E023C9">
        <w:tab/>
      </w:r>
      <w:r w:rsidR="00E023C9">
        <w:tab/>
      </w:r>
      <w:r>
        <w:tab/>
      </w:r>
      <w:r>
        <w:tab/>
        <w:t>riberm@ff.cuni.cz</w:t>
      </w:r>
    </w:p>
    <w:p w:rsidR="00E023C9" w:rsidRDefault="003675B8" w:rsidP="00E023C9">
      <w:pPr>
        <w:spacing w:after="0"/>
      </w:pPr>
      <w:r>
        <w:t>Forår 2019</w:t>
      </w:r>
    </w:p>
    <w:p w:rsidR="00E023C9" w:rsidRDefault="00E023C9" w:rsidP="00E023C9">
      <w:pPr>
        <w:spacing w:after="0"/>
      </w:pPr>
    </w:p>
    <w:p w:rsidR="00E023C9" w:rsidRDefault="00E023C9" w:rsidP="00E023C9">
      <w:pPr>
        <w:spacing w:after="0"/>
      </w:pPr>
      <w:proofErr w:type="spellStart"/>
      <w:r>
        <w:t>Z</w:t>
      </w:r>
      <w:r w:rsidRPr="00C97A90">
        <w:t>ápočet</w:t>
      </w:r>
      <w:proofErr w:type="spellEnd"/>
    </w:p>
    <w:p w:rsidR="00E023C9" w:rsidRDefault="00E023C9" w:rsidP="00E023C9">
      <w:pPr>
        <w:spacing w:after="0"/>
      </w:pPr>
    </w:p>
    <w:p w:rsidR="00E023C9" w:rsidRDefault="000259A2" w:rsidP="00E023C9">
      <w:pPr>
        <w:spacing w:after="0"/>
      </w:pPr>
      <w:proofErr w:type="gramStart"/>
      <w:r>
        <w:t>Tir</w:t>
      </w:r>
      <w:r w:rsidR="00E023C9">
        <w:t xml:space="preserve">sdag    </w:t>
      </w:r>
      <w:r>
        <w:t>15</w:t>
      </w:r>
      <w:proofErr w:type="gramEnd"/>
      <w:r>
        <w:t>.50</w:t>
      </w:r>
      <w:r w:rsidR="00E023C9">
        <w:t>-</w:t>
      </w:r>
      <w:r>
        <w:t>17.25</w:t>
      </w:r>
      <w:r w:rsidR="00E023C9">
        <w:t xml:space="preserve"> (lok. 322)</w:t>
      </w:r>
    </w:p>
    <w:p w:rsidR="00E023C9" w:rsidRDefault="00E023C9" w:rsidP="00E023C9">
      <w:pPr>
        <w:spacing w:after="0"/>
      </w:pPr>
    </w:p>
    <w:p w:rsidR="00E023C9" w:rsidRDefault="00E023C9" w:rsidP="00E023C9">
      <w:pPr>
        <w:rPr>
          <w:b/>
        </w:rPr>
      </w:pPr>
      <w:r>
        <w:rPr>
          <w:b/>
        </w:rPr>
        <w:t>Indhold</w:t>
      </w:r>
    </w:p>
    <w:p w:rsidR="00E023C9" w:rsidRDefault="000259A2" w:rsidP="00E023C9">
      <w:r>
        <w:t>Formålet med dette kursus er at studerende, primært i anden halvdel af studiet, kan få et indblik i de professioner der umiddelbart kan være relevante for dem med baggrund i deres uddannelse. Kurset er således ment som et støtte til de studerende, så de kan målrette den resterende del af deres studium mod den eller de professioner som de ønsker.</w:t>
      </w:r>
    </w:p>
    <w:p w:rsidR="000259A2" w:rsidRDefault="000259A2" w:rsidP="00E023C9">
      <w:r>
        <w:t>De fleste undervisningsgange vil vi således få besøg af interne eller eksterne forelæsere, der vil præsentere deres profession, deres firma, deres institution etc.</w:t>
      </w:r>
    </w:p>
    <w:p w:rsidR="000259A2" w:rsidRDefault="000259A2" w:rsidP="00E023C9">
      <w:r>
        <w:t>De studerende vil på skift være ansvarlige for at tage noter og udarbejde et skriftligt referat med de vigtigste oplysninger fra hvert foredrag, som skal videresendes til alle på holdet. Det vil ligeledes være studerendes opgave at forberede spørgsmål til forelæserne.</w:t>
      </w:r>
    </w:p>
    <w:p w:rsidR="000259A2" w:rsidRDefault="000259A2" w:rsidP="00E023C9"/>
    <w:p w:rsidR="000259A2" w:rsidRDefault="000259A2" w:rsidP="00E023C9"/>
    <w:p w:rsidR="000259A2" w:rsidRDefault="00D26E24" w:rsidP="00E023C9">
      <w:r>
        <w:pict>
          <v:shapetype id="_x0000_t202" coordsize="21600,21600" o:spt="202" path="m,l,21600r21600,l21600,xe">
            <v:stroke joinstyle="miter"/>
            <v:path gradientshapeok="t" o:connecttype="rect"/>
          </v:shapetype>
          <v:shape id="_x0000_s1026" type="#_x0000_t202" style="position:absolute;margin-left:13.35pt;margin-top:6.35pt;width:369.1pt;height:117.55pt;z-index:251660288;mso-wrap-distance-left:9.05pt;mso-wrap-distance-right:9.05pt" strokeweight=".5pt">
            <v:fill color2="black"/>
            <v:textbox inset="7.45pt,3.85pt,7.45pt,3.85pt">
              <w:txbxContent>
                <w:p w:rsidR="00E023C9" w:rsidRPr="00690EDE" w:rsidRDefault="00E023C9" w:rsidP="00E023C9">
                  <w:pPr>
                    <w:rPr>
                      <w:b/>
                    </w:rPr>
                  </w:pPr>
                  <w:proofErr w:type="spellStart"/>
                  <w:r w:rsidRPr="00690EDE">
                    <w:rPr>
                      <w:b/>
                    </w:rPr>
                    <w:t>Zápočet</w:t>
                  </w:r>
                  <w:proofErr w:type="spellEnd"/>
                </w:p>
                <w:p w:rsidR="00E023C9" w:rsidRDefault="00E023C9" w:rsidP="00E023C9">
                  <w:r>
                    <w:t>Fås ved ”aktiv, tilfredsstillende deltagelse”, dvs.:</w:t>
                  </w:r>
                </w:p>
                <w:p w:rsidR="00E023C9" w:rsidRDefault="00E023C9" w:rsidP="00E023C9">
                  <w:pPr>
                    <w:widowControl w:val="0"/>
                    <w:numPr>
                      <w:ilvl w:val="0"/>
                      <w:numId w:val="1"/>
                    </w:numPr>
                    <w:tabs>
                      <w:tab w:val="left" w:pos="720"/>
                    </w:tabs>
                    <w:suppressAutoHyphens/>
                    <w:spacing w:after="0" w:line="240" w:lineRule="auto"/>
                  </w:pPr>
                  <w:r>
                    <w:t>75 % tilstedeværelse</w:t>
                  </w:r>
                </w:p>
                <w:p w:rsidR="00E023C9" w:rsidRDefault="00E023C9" w:rsidP="000259A2">
                  <w:pPr>
                    <w:widowControl w:val="0"/>
                    <w:numPr>
                      <w:ilvl w:val="0"/>
                      <w:numId w:val="1"/>
                    </w:numPr>
                    <w:tabs>
                      <w:tab w:val="left" w:pos="720"/>
                    </w:tabs>
                    <w:suppressAutoHyphens/>
                    <w:spacing w:after="0" w:line="240" w:lineRule="auto"/>
                  </w:pPr>
                  <w:r>
                    <w:t>Aktiv deltagelse i timerne</w:t>
                  </w:r>
                </w:p>
              </w:txbxContent>
            </v:textbox>
          </v:shape>
        </w:pict>
      </w:r>
    </w:p>
    <w:p w:rsidR="000259A2" w:rsidRDefault="000259A2" w:rsidP="00E023C9"/>
    <w:p w:rsidR="000259A2" w:rsidRDefault="000259A2" w:rsidP="00E023C9"/>
    <w:p w:rsidR="000259A2" w:rsidRDefault="000259A2" w:rsidP="00E023C9"/>
    <w:p w:rsidR="000259A2" w:rsidRDefault="000259A2" w:rsidP="00E023C9"/>
    <w:p w:rsidR="000259A2" w:rsidRDefault="000259A2" w:rsidP="00E023C9"/>
    <w:p w:rsidR="000259A2" w:rsidRDefault="000259A2" w:rsidP="00E023C9"/>
    <w:p w:rsidR="00E023C9" w:rsidRDefault="00E023C9" w:rsidP="00E023C9"/>
    <w:p w:rsidR="00E023C9" w:rsidRPr="00C97A90" w:rsidRDefault="00E023C9" w:rsidP="00E023C9">
      <w:pPr>
        <w:spacing w:after="0"/>
      </w:pPr>
    </w:p>
    <w:p w:rsidR="008F59D1" w:rsidRDefault="008F59D1"/>
    <w:sectPr w:rsidR="008F59D1" w:rsidSect="00635F14">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6"/>
      <w:numFmt w:val="bullet"/>
      <w:lvlText w:val="-"/>
      <w:lvlJc w:val="left"/>
      <w:pPr>
        <w:tabs>
          <w:tab w:val="num" w:pos="720"/>
        </w:tabs>
        <w:ind w:left="720" w:hanging="360"/>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grammar="clean"/>
  <w:defaultTabStop w:val="1304"/>
  <w:hyphenationZone w:val="425"/>
  <w:characterSpacingControl w:val="doNotCompress"/>
  <w:compat/>
  <w:rsids>
    <w:rsidRoot w:val="00E023C9"/>
    <w:rsid w:val="000259A2"/>
    <w:rsid w:val="003675B8"/>
    <w:rsid w:val="0067347E"/>
    <w:rsid w:val="008F59D1"/>
    <w:rsid w:val="009041A4"/>
    <w:rsid w:val="009C7DBA"/>
    <w:rsid w:val="00B3759D"/>
    <w:rsid w:val="00B70D10"/>
    <w:rsid w:val="00D26E24"/>
    <w:rsid w:val="00E023C9"/>
    <w:rsid w:val="00F001E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3C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E023C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130</Words>
  <Characters>798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Riber</dc:creator>
  <cp:lastModifiedBy>Morten Riber</cp:lastModifiedBy>
  <cp:revision>6</cp:revision>
  <dcterms:created xsi:type="dcterms:W3CDTF">2017-09-20T13:27:00Z</dcterms:created>
  <dcterms:modified xsi:type="dcterms:W3CDTF">2019-02-12T14:09:00Z</dcterms:modified>
</cp:coreProperties>
</file>